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software development and engineering, skilled in modern web technologies and frameworks such as React, Node.js, and server-side languages like Java and Python. Proficient in developing scalable web applications, solid testing experience using JUnit, and rigorous adherence to AGILE methodologies. Demonstrated ability to lead projects, mentor junior developers, and streamline development processes with efficient tool usage. Seeking to leverage my extensive tech stack proficiency and project leadership expertise at Janea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enhancing data management with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15%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the codebase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stricter type-checking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test coverage on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align technical approaches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systems, replacing them with modern solutions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and training materials for new technologies and tools adopted by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modular, scalable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effective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coding practices and rigorous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improving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to ensure adherence to development standards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platforms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increased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deliver user stories on time and within scope,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translate them into technical specifications, and provide technical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 traffic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CRUD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management while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enhance UI/UX of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runtime efficiency and performance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team efficiencies by adopting Git for version control, improving collaboration in a team of 10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Championed efforts to improve code quality leading to a 30% decrease in bug reports after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C++, Go,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Django, Flask,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