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and detail-oriented Senior-Level Engineer with over 11 years of experience in software development, specializing in Java, Kotlin, and front-end frameworks such as Angular and React. Proven expertise in deploying scalable applications in cloud environments utilizing AWS and Azure. Highly skilled in automated testing frameworks, CI/CD pipelines, and Agile methodologies, demanding high-quality deliverables. Seeking to leverage extensive background in system architecture and development processes to contribute to innovative solutions at Hatch App.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design and development of a multi-module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30% through optimized coding practices and architectural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cloud-native application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the deployment process of web applications, reducing deployment time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efficient development workflows through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orchestration, streamlining the software delivery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and executed extensive unit and integration tests across multiple projects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98% code coverage and high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software iterations and enhancements, aligning with customer feedback promptly.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review sessions to adopt state-of-the-art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resilience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an environment of continuous learning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solutions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storage processes across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best practices for code quality and standards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static code analysis, significantly reducing common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and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scalability and reliability of applications, adhering to best security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through responsive design and efficient state management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backend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RESTful APIs that supported new business functionalities, resulting in increased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stress testing to identify bottlenecks in application responses under high load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data-driven applications with high write and read workloads, and integrated it seamlessly with front-end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ensuring adherence to coding standards and promoting best practices in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and UX designers to translate business requirements into technical specifications and user stories.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producing reliable and maintainable code for enterprise-level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Implementing new features for legacy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performance and maintainability through efficient ORM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versioning and project tracking, optimizing team collaboration and workflow efficiency for software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requirements-gathering sessions and contributed to the design of application architecture, considering both high availability and disaster recovery plans, which improved uptime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systems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user authentication and access control.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build process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build time significantly and enhancing productivity across the development team. In the last 12 months, completed over 100 successful builds for various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JavaScript, TypeScript, Python,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Vue.js, Bootstrap,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Maven, Gradle, Jenkins, VS Code, IntelliJ IDEA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PostgreSQL, MySQL, MongoDB, Redis, Elasticsearch,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JUnit, TestNG, Cypress, Mockito, Cucumber, Jasmine, Protractor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