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Expertise in building scalable applications using a variety of technologies including Java, Python, and JavaScript. Proficient in modern frameworks and libraries such as Spring and React. Strong background in testing and deployment methodologies including unit and integration testing. Proven ability to leverage leading-edge technologies to enhance system performance and optimize user experiences. Looking to bring extensive technical knowledge and problem-solving skills to a dynamic engineering team at ExtraHop Networks.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software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connectivity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further contributing to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workflows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performance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TDD utilizing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Agile methodologies including daily stand-ups and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to identify and resolve bottlenecks using performance monitoring tools like Prometheus.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via RESTful APIs to extend application capabilities and improve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leading to improved code quality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Framework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processing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incorporating responsive design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legacy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AWS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Terraform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scripting languages to reduce manual workload.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in creating robust test cases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and GraphQL APIs to facilitate seamless communication between services and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Docker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making deployments streamlined and efficient.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stakeholders to translate requirements into technical specifications and developed suitable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jQuery</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Bootstrap</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gathering requirements, designing, developing, testing, and deploying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Redis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migrating databases from on-premises servers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MongoDB Atlas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accessibility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test scripts for both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Mocha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application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troubleshooting, diagnosing and resolving issues efficiently, resulting in 20% lower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Django,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