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Engineer with over 11 years of experience in software development and engineering management. Proven expertise in driving development strategies and leading teams in utilizing modern technologies to deliver scalable and efficient solutions. Extensive experience in Java, Spring, and Angular frameworks, coupled with a strong foundation in cloud infrastructure, CI/CD practices, and testing automation. Committed to optimizing software processes and enhancing performance through the integration of robust architectures and industry-leading development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system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managed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availability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data models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optimizing queries for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exceed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technical strategy and enhance application performance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practices and mentored junior developers in modern development practices,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version control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collaboration across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through implementation of OAuth2 and JWT in authentication processes for RESTful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leading to more efficient release cycles and improved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Devised comprehensive documentation for system architecture and technical processes, facilitating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delivering responsive and user-friendly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query execution and data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collaborated with QA teams to establish testing standards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with a focus on security and performance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DevOps tasks, including containerization of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application deployment, storage solutions, and monitoring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actively participating in sprint planning and retrospective sessions.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performance tuning of SQL queries and optimized database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system maintainability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modern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interactive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rigorous unit testing and verification, enhancing overall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and CI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more efficient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debugging and troubleshooting application issues, enhancing overall usability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 to agile practices, reducing project delivery times by 20% over two years.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JUnit, Mockito,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