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Scientist with over 11 years of experience in the tech industry, focused on transforming raw data into insight-driven decision-making tools. Proven ability to develop and deploy predictive models in high-frequency environments, leveraging advanced technologies including Python, R, SQL, and BigQuery. Adept at collaborating with cross-functional teams to integrate machine learning solutions into products and systems, driving business success and improving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insights and real-time decisions affecting product design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pipelines to convert raw events into features for downstream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reducing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systems for anomaly detection in real-time data streams,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engineers to embed machine learning models into operational systems, enhancing product capabilities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dashboards and reporting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visibility for internal stakeholders over key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forecasting models, leading to increased accuracy in segmentation and operational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model validation and performance tuning to ensure the robustness and scalability of machine learning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A/B testing initiatives to evaluate model effectiveness, providing actionable insights into user behavior.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stay abreast of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machine learning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data scientists and staff, fostering a culture of knowledge sharing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 to enhance project delivery timelines and stakeholder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machine learning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data-driven decisions for real-time gaming and entertainment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processing workflows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manage high-volume data inputs.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time-sensitive data patterns for risk management purposes, directly contributing to mitigating operational threats.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developing feature sets for machine learning applications, significantly improving model accuracy and predictive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collaboration with product managers and software developers to implement analytics features that enhance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modeling projects aimed at forecasting trends and consumer behavior within the gaming sector, resulting in enhanced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internal reporting mechanisms through advanced data visualization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making insights more accessible for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maintaining data integrity and optimizing operational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big data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collection and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sports-related projects, supporting performance analytics and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 cycles focusing on developing predictive models for user behavior in gaming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data processing pipelines on cloud platforms,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real-time data analysis strategies that 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capture and analyze event data rapidly for operational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behavior studies using statistical tools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marketing strategies and product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accessibility for non-technical users through the creation of dashboards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reporting processes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data-driven insights leading to a notable increase in customer engagement metrics, quantified through refined A/B testing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BigQuery, Apache Kafka, Hadoop, Spark,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Matplotlib, Seaborn,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Databricks, Azure,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