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specializing in mobile applications development for IoT hardware. Proven proficiency in Swift, SwiftUI, and RESTful APIs. Strong leadership skills with a track record of driving projects and collaborating cross-functionally to deliver high-quality software solutions. Passionate about exploring new technologies and enhancing product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Fluent Apps for IoT hardware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Bluetooth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Wi-Fi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modularization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 Package Manager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 across a large team of over 15 developers, enhancing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define feature roadmaps and prioritize backlog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sprint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mobile applications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between local devices and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debugging sessions involving system-level issues across the app, cloud, and firmware domains to ensure robust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 (CI/CD)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TestFlight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high-quality deliverables and reduce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focusing on modular design and enhancing their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with management and implementation teams to foster collaboration and transparency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accommodate rapid pivots based on user feedback, delivering business value quickly while maintaining product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related to IoT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continual improvement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large-scale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to facilitate collaboration among 10-20 developers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Restructured legacy applications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 Package Manager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modularization, enhancing development efficiency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Fastlane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practices, streamlining version control and deployment processes while reducing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IoT devices, ensuring effective communication and data exchange between hardware and software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profiling and optimization of existing applications, significantly improving load times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including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maximum reliability and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and clarify requirements and deliverables, maintaining alignment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team members about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(AWS/GCP) integration into mobile applications to enhance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several key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iOS applications, enhancing user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delivered synergistic mobile applications interfacing with IoT devices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Bluetooth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technology, meeting user demands for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visually appealing user interfaces while maintaining performance efficacy across different device sizes.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continuous troubleshooting efforts, utilizing both manual and automated testing methods to identify and resolve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reviews and technical discussions, driving best practices in code quality and design among interdepartmental teams and enhancing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 enhancements and bug fixes for existing applications, achieving practical solutions that uplifted overall application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Swift, Python, Ruby, JavaScript,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SwiftUI, RESTful APIs, JSON, Fastlane, GitHub Actions, TestFlight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Xcode, CocoaPods, Carthage, JIRA,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Continuous Integration, Continuous Deployment, Test Automation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