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progressive experience in mobile application development, specifically focusing on iOS platforms. Proficient in leading teams to build robust applications using advanced technologies and best practices. Expertise in Swift, Objective-C, and various iOS frameworks, committed to continuous improvement and delivering high-quality user experiences. Strong understanding of the full mobile development lifecycle, from inception to deployment, with substantial experience in version control systems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iOS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Objective-C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engagement and overall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supported complex UI layouts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SnapKit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dynamic mobile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testing best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Quick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code quality and reliability through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requirements and deliver exceptional product features, streamlining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Fastlane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Alamofire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networking operations, enhancing API interactions and ensuring robust communication between applications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maintainability and modularization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architectural patterns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cleaner and more efficient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CocoaPods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optimizing project setup and library integration, facilitating easier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user feedback into the development process, iteratively improving functionality and performance of existing applications while adopting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repository management, ensuring all developments are systematically tracked and reviewed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performance monitoring, utilizing real-time data to adapt applications faster to user needs and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Rx principles and functional programming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iOS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Objective-C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and asynchronous data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RxSwift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application load time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application localization and accessibility, ensuring compliance with industry standards to optimize usability for diverse user demographics.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persistence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Core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models and optimizing query performance to facilitate quick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 mockups and user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technical architecture and enhancing the overall design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Alamofire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network calls, improving data fetching processes and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fostering a culture of continuous improvement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and analyzed results to iterate on features, engaging users in the development and refinement of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iOS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and design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advocating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VIPER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promote scalability and testability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CocoaPods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with payroll and analytics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 comprehensive testing strategy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XCTest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 coverage of the application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technologies for potential application in mobile projects, staying ahead of industry trends and advancements.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challenging mobile project delivering functionality that increased application user base by 30%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Swift, Objective-C, Java,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UIKit, Core Data, Alamofire, SnapKit, Firebase, RxSwift, Core Animation, Combine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Xcode, Git, JIRA, CocoaPods, Fastlane, Postman,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MVC, MVVM, VIPER, Protocol-Oriented Programming, Reactive Programming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XCTest, Quick, Nimble, Unit Testing, Integration Testing, UI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