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Engineer with over 11 years of experience in backend development. Proficient in C#, .NET Core, API design, and cloud development. Proven ability to lead platform architecture and integrate modern technologies including AI and messaging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core platform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messaging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to enhance platform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Bandwidth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multi-channel messaging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workflows leveraging AI-driven features for patient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leadership to define product roadmaps and technical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deployment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and optimize system performance and observability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HIPAA compliance in system architecture and data handling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enforce high code quality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software architecture and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for patient response analysis.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APIs and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system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enhancing usability and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enhance healthcare messaging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reliability through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to advance product architecture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 infrastructure improvements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system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backend systems including APIs and service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by redesigning critical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streamline development processes and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solutions with optimized database queries and indexing.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across staging and production environments.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Blazor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Twilio, Bandwidth, SIP, VoIP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