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Web Developer with 11+ years in software engineering, specializing in JavaScript, TypeScript, React, and Node.js. Proven track record of delivering high-performance web applications for trading platforms with a focus on Next.js and architectural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delivered scalable web-based systems for a flagship trading product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convert complex workflows into engineering deliverables, enhancing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frameworks that improved engineering efficiency and best practices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their growth and improving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large-scale technical initiatives with full project accountability,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quality through rigorous testing and code review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organization-wide collaboration for technical projects across multiple teams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security of web applications, focusing on critical trading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architectural discussions to establish engineering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for observability, ensuring system reliability and user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substantial features for financial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code quality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component-level architecture discussions, ensuring scalable and maintainable solutions for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new functionalities and enhancements within existing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translate complex requirements into engineering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project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and CI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tuning and debugging efforts to enhance system responsiveness.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an enterprise-level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systems maintenance and performance improvements for legacy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web frameworks, enhancing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to uphold code integrity and adherence to development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25% improvement in application load time through optimization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Docker,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Kubernetes, GitHub,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