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Web Developer with over 11 years of experience in designing, developing, and implementing web applications using modern technologies. Proven ability to lead projects and collaborate effectively with cross-functional teams. Proficient in creating responsive designs, optimizing applications for speed and performance, and integrating APIs. Strong background in JavaScript, HTML/CSS, and various frameworks such as React and Node.js. Passionate about leveraging technology to solve complex problems and deliver high-quality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an emphasis on performance optimization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ensuring seamless data flow and user experience in all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responsive UI components, streamlining user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JavaScript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application performance and reliability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speed and responsiveness by leveraging asynchronous programming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Promises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async/await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syntax.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refine application design and user interface, translating wireframes into interactive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facilitating knowledge sharing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and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efficient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cloud platforms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Heroku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and developed comprehensive documentation that improved overall development practices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promote adaptive planning and continuous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responsive front-end experience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database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data efficiently and ensure quick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data integration with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development process and improve maintainability of front-end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code reliability and identify bugs early in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enhancing overall product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for improved performance and maintainability, applying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projects using Agile methodologies, driving continuous improvements and faster delivery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deployment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rich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execution of database schemas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 retrieval and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of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collaborative development across different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front-end testing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quality assurance in web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in troubleshooting production issues, ensuring minimal downtime and immediate resolution of application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onboarding tutorials and user documentation, improving user adoption and satisfaction by providing clear guidance. Successfully led small team projects, focusing on meeting defined deadlines and achieving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HTML, CSS,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AWS,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