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Web Developer with over 11 years of experience in developing and optimizing web and mobile applications. Proficient in PHP, Laravel, AngularJS, HTML, CSS, and JavaScript. Committed to delivering high-quality solutions and improving user experiences across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and architecture for web and mobile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integrations, enhancing cross-functional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web applications, improving load times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ensuring adherence to best practices and improving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reporting tools and dashboards for user analytics and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enhance user experience and functionality of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enhance security measures across all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timelines, delivering high-quality features ahead of schedule.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strategies to ensure high-quality deliverables.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e-commerce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performance using effective indexing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project managers to define project scopes and deliver tailored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them through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stability and user experience through rigorous testing and debugging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expand application functionalities, improving service offerings.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for developing future reference guides and user manuals.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mobile-friendly web interfaces using responsive design techniques.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and analyze client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applications by refactoring code and improving load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phases by ensuring code meets functional and performance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to validate deliverables against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scripts to automate repetitive development tasks, increasing productivity.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AngularJS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API Development, Web App Development, Mobile App Development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 Pipelines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Reporting &amp; Analytics</w:t>
      </w:r>
      <w:r>
        <w:rPr>
          <w:rFonts w:asciiTheme="minorHAnsi" w:hAnsiTheme="minorHAnsi" w:cstheme="majorHAnsi"/>
          <w:lang w:val="en-US"/>
        </w:rPr>
        <w:t xml:space="preserve">: Reporting tools, Dashboards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