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Web Developer with over 11 years of comprehensive experience in creating responsive and high-performing web applications. Expert in leveraging modern technologies and frameworks such as React, Node.js, Django, and AWS to develop scalable solutions. Proven track record of optimizing web applications for both performance and usability, alongside extensive experience in Agile development methodologies and Continuous Integration/Continuous Deployment (CI/CD).</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Lead the development of multiple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engagement by delivering rich client-side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and integrated third-party services to enhance application capabilities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Drove performance optimization initiatives for existing applications, achieving significant load time reductions with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Webpack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Gulp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facilitating streamlined development processes and deployment consistency.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and design new features utilizing an Agile methodology, enhancing team productivity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comprehensive testing strategies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robust application quality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GitLab CI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times by automating build and release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Provided mentorship to junior developers on best practices in web development, fostering a culture of learning and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microservices architecture for scalable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orchestration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database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responsive design principles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Bootstrap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adaptability across devices and screen sizes.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performance audits, utilizing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ESLint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Lighthouse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maintain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client-side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that adhered to best practices in coding, thereby increasing maintainability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regular performance monitoring and optimization of the applications with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New Relic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Google Analytics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data-driven improvements.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efficient workflows and issue tracking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improved team collaboration and project planning.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Drove the integration of payment processing solutions into e-commerce platforms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Stripe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PayPal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transaction experiences.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database modeling and query optimization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overall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designers on the implementation of wireframes and prototypes ensuring an intuitive user experience across all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automated testing suites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that applications met strict quality assurance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stakeholder meetings to gather requirements and design functional specifications for software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migration of legacy systems to modern web architectures employing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significantly improving system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front-end design and development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visually appealing and effective user interfaces.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training others in the organization on emerging technologies and best coding practices to enhance project efficiency and team productivity.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Applied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maintaining orderly project history and facilitating collaborative efforts across multiple team members.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Introduced testing frameworks and encouraged best practices in automated testing for new projects, increasing code stability., reworking existing applications near end of their lifecycle, achieving a 30% reduction in bugs post-launch.</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modular JavaScript components for various applications, which encapsulated reusable functionalities, streamlining the development process.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Python, Java, HTML5, CSS3</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Angular, Django, Node.js, Vue.js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Redis,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Git, JIRA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Chai, Selenium,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