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Web Developer with over 11 years in building responsive web applications. Proficient in JavaScript, HTML, CSS, and modern frameworks like Svelte and React. Adept at collaborating across teams and ensuring high-quality performance and security.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developed components for </w:t>
      </w:r>
      <w:r w:rsidRPr="00432203">
        <w:rPr>
          <w:rFonts w:asciiTheme="minorHAnsi" w:hAnsiTheme="minorHAnsi" w:cstheme="majorHAnsi"/>
          <w:b/>
          <w:bCs/>
          <w:lang w:val="en-US"/>
        </w:rPr>
        <w:t xml:space="preserve">brave.com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Svelte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Tailwind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user engagement.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efforts to implement responsive designs across platforms, utilizing </w:t>
      </w:r>
      <w:r w:rsidRPr="00432203">
        <w:rPr>
          <w:rFonts w:asciiTheme="minorHAnsi" w:hAnsiTheme="minorHAnsi" w:cstheme="majorHAnsi"/>
          <w:b/>
          <w:bCs/>
          <w:lang w:val="en-US"/>
        </w:rPr>
        <w:t xml:space="preserve">HTML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CSS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and Design teams to meet project milestones and deliver high-quality web assets.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suggested improvements to maintain high engineering standards and code quality.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r w:rsidRPr="00432203">
        <w:rPr>
          <w:rFonts w:asciiTheme="minorHAnsi" w:hAnsiTheme="minorHAnsi" w:cstheme="majorHAnsi"/>
          <w:b/>
          <w:bCs/>
          <w:lang w:val="en-US"/>
        </w:rPr>
        <w:t xml:space="preserve">GitHub Actions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automate deployment and ensure seamless updates.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site performance by optimizing rendering strategies and securing web applications against common vulnerabilities.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fostering skill growth and best coding practices within the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prototypes under tight deadlines, ensuring quality and performance standards were met.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analytics and monitoring tools like </w:t>
      </w:r>
      <w:r w:rsidRPr="00432203">
        <w:rPr>
          <w:rFonts w:asciiTheme="minorHAnsi" w:hAnsiTheme="minorHAnsi" w:cstheme="majorHAnsi"/>
          <w:b/>
          <w:bCs/>
          <w:lang w:val="en-US"/>
        </w:rPr>
        <w:t xml:space="preserve">Matomo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data-driven insights on user behavior.</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system architecture documentation to enhance collaboration and onboarding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redirects and instituted best practices to ensure site security.</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scalable web applications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methodologies for various clients.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in best practices of </w:t>
      </w:r>
      <w:r w:rsidRPr="00432203">
        <w:rPr>
          <w:rFonts w:asciiTheme="minorHAnsi" w:eastAsia="Times New Roman" w:hAnsiTheme="minorHAnsi" w:cs="Times New Roman"/>
          <w:b/>
          <w:bCs/>
          <w:lang w:val="en-US"/>
        </w:rPr>
        <w:t xml:space="preserve">HTML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create and optimize high-traffic landing pages.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fully responsive websites, ensuring compatibility across devices with a focus on UX/UI principles.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Introduced A/B testing frameworks to optimize user engagement and conversion rates on client projects.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best practices in web applications, protecting against XSS and CSRF attacks.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Actively participated in design reviews, translating concepts into functional and performant web apps.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cloud deployment processes on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multiple web applications, enhancing uptime and scalability.</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web applications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HTML/CSS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feature implementation.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migrations of legacy systems to modern frameworks, improving execution speed and functionality.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team members to troubleshoot and resolve web application issues efficiently.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advocating for code quality and maintainability.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user testing to refine user experiences based on feedback.</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Ensured applications met performance benchmarks with a proven impact on user engagement metrics.</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HTML, CSS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Svelte, SvelteKit, React, Tailwind</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DevOps &amp; CI/CD</w:t>
      </w:r>
      <w:r>
        <w:rPr>
          <w:rFonts w:asciiTheme="minorHAnsi" w:hAnsiTheme="minorHAnsi" w:cstheme="majorHAnsi"/>
          <w:lang w:val="en-US"/>
        </w:rPr>
        <w:t xml:space="preserve">: GitHub Actions, Terraform</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Cypress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Web &amp; Frontend</w:t>
      </w:r>
      <w:r>
        <w:rPr>
          <w:rFonts w:asciiTheme="minorHAnsi" w:hAnsiTheme="minorHAnsi" w:cstheme="majorHAnsi"/>
          <w:lang w:val="en-US"/>
        </w:rPr>
        <w:t xml:space="preserve">: SEO, Matomo, Responsive Design</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Tools</w:t>
      </w:r>
      <w:r>
        <w:rPr>
          <w:rFonts w:asciiTheme="minorHAnsi" w:hAnsiTheme="minorHAnsi" w:cstheme="majorHAnsi"/>
          <w:lang w:val="en-US"/>
        </w:rPr>
        <w:t xml:space="preserve">: AWS</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