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Web Developer with over 11 years of comprehensive experience in designing and implementing responsive web applications and features across various environments. Demonstrated ability in utilizing a diverse set of modern technologies, tools, and frameworks including React, Node.js, Express, MongoDB, and cloud services to deliver scalable solutions that meet specific customer needs. Proven track record in leading projects and enhancing performance through testing and optimization. Strong background in collaboration with multi-disciplinary teams to enhance software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 integration of front-end and back-end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paper bugs and improving code quality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translate mockups into functional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visual appeal.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speeds by automating the entire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storage,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sprints, contributing to backlog grooming and project planning activities.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technical documentation and project reports for better clarity and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implementing complex queries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 team to implement microservices architecture,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clean coding.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sophisticated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back-end support for various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enhancing query performance by optimizing indexes and partitioning.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designs and interactive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by 30% and reducing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for legacy systems, improving load time and user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high-quality code standards and shared knowledge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and consistent project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data-driven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APIs and application interfaces, ensuring clear communication across development teams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 and project managers to gather requirements and create detailed functional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decreasing load times by approximately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training sessions on web application functionalities, leading to improved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broadening the scope of web applications to meet diverse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Heroku,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