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.NET, C#, and TypeScript. Expertise in designing scalable applications using Azure and Angular, with a focus on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security for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architecture decisions for multiple modules, ensuring alignment with business requirements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and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technical specifications, aligning project deliverables with functional requirements and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defect rates during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testing and optimization, enhancing application response times by over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analyze application compliance with security protocols, addressing vulnerabilities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defects and proposed root cause solutions, reducing issue resolution time by 20%.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capture application requirements and performed feasibility studies to identify gaps.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regular performance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test plans for user acceptance testing, ensuring smooth transitions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coding standards across the team, ensuring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services to support front-end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performance, implementing optimizations that improved load times by over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managers and clients to clarify requirements and align on project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performing regular updates and bug fixes to ensure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enhance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processes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feature delivery speed by 25% through effective task prioritization and sprint planning.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Node.js,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Mocha, Jasmine,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VSCode, Azure DevOps, GitHub,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