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Azure Machine Learning, ASP.NET, and CI/CD practices. Proven expertise in full-stack development, leveraging Azure DevOps, Python, and SQL to drive efficient ML lifecycle management and cloud-native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on AI-enhanced web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monitoring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model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delivering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CI/CD and operational excellence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expose ML model endpoints to clients securely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telemetry and incident response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impacting system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high standards in quality and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functionality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SQL optimization and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 repositories, builds, and releases, enhancing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for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ML services into existing applications aligning with business needs and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processes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security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enhancing quality and providing feedback to peers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with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securing the production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application requirements bridging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 needs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milestones within project timelines, implementing features that solved client problems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SignalR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Machine Learning, Azure DevOps, AKS, App Service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Bicep, App Insights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