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UX/UI Developer with over 11 years of experience delivering exceptional user-centric digital experiences. Proven expertise in WordPress, HTML, CSS, JavaScript, and PHP, complemented by a solid understanding of MySQL and eCommerce best practices. Adept at collaborating with cross-functional teams to refine brand vision and improve website performance based on analytics. Committed to writing clean, documented code while staying abreast of the latest backend technologies. Fluent in English with excellent communication skills and a proactive approach to problem-solving.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websites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WordPress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for speed and scalability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PHP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designers and marketing teams to enhance user experience,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align with the brand vision.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Analytics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Page Speed Insights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user behavior and refine website usability based on insights gathered.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debugging and troubleshooting in both staging and production environments, employing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Xdebug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testing and validation.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eCommerce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WooCommerce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Shopify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improving online sales funnel and conversion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responsive designs and seamless customer journeys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Figma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Adobe XD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led to improved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agile methodologies, participating in sprint planning and daily stand-ups with cross-functional teams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Promoted best practices in coding standards, enforcing clean, maintainable code through comprehensive code reviews and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a proactive approach to learning emerging technologies, keeping skills current in backend frameworks and optimization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Played a pivotal role in enhancing website load times, significantly decreasing abandonment rates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GTmetrix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all development processes and user flows to ensure project transparency and efficient onboarding for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WordPress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themes and plugins tailored to meet client specifications, maximizing the capabilities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and implementation of eCommerce platforms,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Magento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Shopify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adhere to best practices in luxury branding.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apply design principles using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Sketch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InVision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optimizing queries and connectivity to improve site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A/B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Hotjar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Google Analytics to evaluate user interactions and inform design decisions.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versions of existing software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promoting team collaboration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Resolved production issues and provided solutions that minimized downtime by leveraging troubleshooting expertise and debugging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comprehensive technical documentation for client-facing products, ensuring clarity and support in customer usage instructions.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websites and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 design across multiple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graphic designers to bring brand ideals to life through innovative web design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Reviewed and enhanced website functionalities in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WordPress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 ensuring compliance with modern web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feedback from user testing to rectify issues in staging and production environments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development tasks, significantly improving website speeds and load times for end-users.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all code is well-documented and adheres to quality assurance standards as part of the CI/CD pipeline for critical projects, leading to a reduced error rate.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 CSS, JavaScript, PHP, MySQL, RESTful APIs, SASS, JSON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WordPress, Shopify, Magento, WooCommerce, Git, Bitbucket, Docker,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Analytics &amp; Performance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Google Analytics, Web Vitals, Pingdom, GTmetrix, Page Speed Insights, Hotjar, Google Search Console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Debugging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Selenium, Jest, Mocha, Chai, PHPUnit, Behat, Xdebug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 &amp; Prototyping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Figma, Sketch, Adobe XD, InVision, Zeplin, Axure, Marvel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