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UX/UI design and development. Proficient in utilizing a diverse tech stack, including Figma, Sketch, Adobe Creative Suite, HTML, and CSS, to create user-centered designs and deliver engaging digital products. Adept at collaborating with cross-functional teams, conducting user research, and leveraging testing methodologies to enhance user experience significantly. Proven track record of integrating feedback to refine and improve designs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user research and usability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design decisions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prototypes and user interfaces for web and mobile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stakeholder reviews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developers to ensure technical feasibility and alignment with project objectives and timelines,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and best practices in collaboration with front-end developers to ensure optimal viewing experiences across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systematic approach to A/B testing and iterative design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user interactions and refine designs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sprint sessions, gathering and integrating cross-departmental input to align user needs with business goals, enhancing overall product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design concepts and rationale to stakeholders, promoting a user-centered approach through storytelling and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 in design best practices, fostering a collaborative environment that prioritized innovation and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accessibility standards (WCAG) into designs to ensure inclusivity and adherence to best practices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competitor analysis and market research to inform design direction, ensuring the delivery of relevant and high-impact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heatmap tools to track user engagement and behavior, leveraging insights to inform design enhancements and improve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UI components in collaboration with the development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an Agile team focused on delivering high-quality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acceptance testing (UAT) and incorporated user feedback in the design iterations to ensure product alignment with user expectations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user journey maps and experience flows to visualize user interactions and touchpoints,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high-fidelity mockups and wireframes.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maintain project timelines and deliverables,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style guides and design systems to promote consistency across products while allowing for flexibility in design execution, enhancing overall brand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skill enhancement for emerging technologies and design trends to remain competitive and innovative in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and sales teams to align design elements with branding initiatives, ensuring cohesive visual communication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existing products, applying user feedback and analytics data to determine key areas for improvement and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landing pages and promotional materials for various campaigns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high levels of engagement and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small team of designers and provided guidance on best practices in web design and development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wireframes, prototypes, and mockups for web applications, leading to successful product launches that met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 researchers to analyze user behavior data, leading to significant design improvements and higher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design workshops and brainstorming sessions to generate innovative design solutions and encourage creative thinking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end-to-end design processes, from conceptualization to final handoff to developers, ensuring quality and alignment with technical requirements, resulting in improved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Creative Suite, InVision, Axure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Bootstrap,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Analytics/Testing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Analytics, A/B Testing, Usability Testing, User Testing, Heatmap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Prototyping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Trello, Confluence, Slack, Zoom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