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UX Designer with 11 years in developing user-centric design solutions. Skilled in leveraging frameworks and technologies such as Sketch, Adobe XD, Figma, HTML5, CSS3, and JavaScript to enhance user experiences. Demonstrated expertise in usability testing, wireframing, and prototyping to drive product design and functionality. Proven track record of collaborating with cross-functional teams to create innovative designs that meet client expectations and enhance end-user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UX design projects by creating wireframes and prototypes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Sketch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client websites and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user requirements and translate them into technical specifications and design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Adobe XD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research and usability testing to gather feedback on designs and improve user interactions,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UserTesting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Lookback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UX designers by sharing best practices related to user flow, wireframing, and UI design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A/B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to optimize design features, increasing user engagement and retention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user-centered design principles across projects, leading to improved customer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accessibility standards into design practices, enhancing product usability for all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ensuring designs were coded accurately by providing specifications and assets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Zeplin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project management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Trello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and document project progress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Succeeded in enhancing visual aesthetics for multiple client projects, leading to a 25% increase in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 interfaces and experiences for various software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high-fidelity prototypes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InVision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low-fidelity wireframes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Balsamiq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communicate design ideas.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interviews and created personas ensuring the end products aligned with user needs and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development teams to ensure designs were implemented correctly and efficiently utilizing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for stakeholders to gather insights and align design efforts with business objectives using collaborative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feedback and data to refine designs, implemented changes which improved usability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design support for marketing campaigns utilizing design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Adobe Creative Suite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Canva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adherence to accessibility standards to ensure inclusivity in all design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company web applications, focusing on user experience and interface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of responsive designs and mobile-first design principles to enhance website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dynamic elements in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present design concepts, advocating for user-driven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developers to ensure seamless integration of UI components with server-side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the redesign of the corporate website leading to a 40% improvement in overall site traffic and user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Prototyping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Sketch, Adobe XD, Figma, InVision, Balsamiq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TypeScript,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Bootstrap, Tailwind CSS,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Usability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A/B Testing, Usability Testing, Accessibility Testing, User Surveys, Heatmaps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Trello, Slack, Zeplin,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