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UI Engineer with over 11 years of experience in designing and implementing robust UI systems, primarily using C++ and Unreal Engine. Proven expertise in collaborating with cross-functional teams to enhance user experience and accelerate development processes. Extensive knowledge in UI/UX development tailored for gaming applications, making significant contributions towards gaming titles in real-time environments. Strong communicator with the ability to translate complex technical concepts into user-friendly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production-quality UI systems and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 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for various gaming projects, ensuring stability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clear processes for debugging and testing UI systems, significantly reducing turnaround time for fixes and enhancing feature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programmers to create seamless user experiences across a range of gameplay mechanics.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front-end menus to improve user engagement and gameplay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tools that enhanced localization workflows, allowing for easier integration of UI text across multiple languages and regions.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skills training for team members, improving their proficiency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Unreal Engine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in-depth code reviews and advice on best practices for UI development in gameplay scenarios, facilitating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of legacy UI systems to a new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Unreal Engine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sprints, providing insights that fostered better project planning and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integrity and streamline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numerous bugs affecting user interaction in a timely manner, ensuring a polished final product.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various UX/UI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award-winning titles.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cross-discipline teams to prototype user interactions, resulting in improved gameplay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 systems that facilitated easy debugging and integration of game assets, enhancing overall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localization processes, ensuring game UI was adaptive and user-friendly across various languages.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development tasks and collaboration, streamlining communication and productivity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feedback from user testing sessions to iteratively improve UI components, increasing usability scores for key game aspects.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over 15% reduced load times during gameplay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the adoption of new UI frameworks, enhancing the adaptability and responsiveness of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several real-time multiplayer game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enhanced player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comprehensive UI toolkits designed for consistency across game franchises.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debugging and testing, ensuring robust deployment of gameplay features and UI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development, ensuring seamless integration of version control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documentation and knowledge sharing among team members regarding UI development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experience workshops with both technical and non-technical stakeholders, improving team synergy and output 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code modularity and maintained comprehensive documentation for UI systems, contributing to stronger maintainability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C#, Python,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Unreal Engine 5, Unity, Game Design, Level Design, Multiplayer Games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Design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Responsive UI, User Experience, HUDs, UI Systems, Localization Workflows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Debugging, Performance Optimization, Integration Testing, Profiling Tools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Perforce, Visual Studio,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