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11 years of experience in developing scalable web applications using JavaScript, React, Node.js, and SQL. Proven expertise in AI, LLM, and managing complex projects. Strong background in testing frameworks and DevOps practices, ensuring high-quality code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a multi-tier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through interactive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content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splitting and lazy loading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for components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perform troubleshooting, enhancing the overall product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building, testing, and deployment of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development environments across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improve application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best practices and improve code quality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testing methodologies, enhancing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processing for user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and streamlined database interactions through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creating an internal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analytics, improving data-driven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performance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translate designs into functional web interfaces, making sure user experience was prioritized.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documentation practices for all projects enhancing knowledge sharing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systematic project management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business productivity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manipulate the DOM and enhance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components were functional and robust.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structured data retrieval, implementing complex queries for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for project management, allowing for flexibility and rapid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employing best practices for data validation and input sanitization.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CSS, SASS,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MongoDB,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