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Solutions Engineer with over 11 years of experience in the healthcare domain. Proficient in designing solutions leveraging AI, workflows, and integration strategies to enhance operational efficiency. Expertise in sales engineering, project management, and system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solutions for healthcare integration, improving patient workflow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design and implement innovative solutions that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teams to strategize and execute enterprise-level solutions for complex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project plans, ensuring timely delivery and adherence to Statements of Work (SOW).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presentations and software demos to clients, enhancing engagement and building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Gained insights from customer feedback to refine product features and enhance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solution design and integration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post-sale implementations to streamline hand-offs to support teams for customer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industry trends to drive innovative solution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substantial improvements in patient care through effective system integration and responsibilities.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workflows by mapping client systems and proposing future state solutions.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development of healthcare solutions, integrating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enhance operational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growth and improving overall team performance in solution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customers to analyze workflows and propose system integration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cloud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project management strategies that ensured successful deployment of projects on time and within budget.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clients through the implementation phase by aligning their business problems with our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technical documentation for solutions to facilitate seamless onboarding of users and support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demonstrations to diverse audiences, bridging the gap between technical concepts and business needs.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maintained existing systems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healthcare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that enhanced team productivity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optimal code quality and adherence to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to modern technologies, streamlining legacy system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RESTful APIs, improving system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personal record of delivering 10+ projects ahead of schedule.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Spring,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Docker, Jira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Kubernetes, Git,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w:t>
      </w:r>
      <w:r>
        <w:rPr>
          <w:rFonts w:asciiTheme="minorHAnsi" w:hAnsiTheme="minorHAnsi" w:cstheme="majorHAnsi"/>
          <w:lang w:val="en-US"/>
        </w:rPr>
        <w:t xml:space="preserve">: Agile, Scrum, RESTful APIs, Microservices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