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Salesforce, SaaS, and CRM implementation. Proficient in APEX, data modeling, and optimizing business processes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successful implementations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Titan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in collaboration with clients, enhancing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Salesforce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 and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clients on features and industry-specific use cases, elevating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teams to ensure seamless project delivery from concept to completion.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case studies showcasing the impact of implemented solutions, driving business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project workflows, optimizing team performance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analytical support for data modeling, enhancing overall system architecture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internal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real-time data tracking and reporting, ensuring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and architectural decisions, fostering talent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 sessions to ensure quality and compliance with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serving as a primary point of contact for clients, ensuring successful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architecture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complex data models and workflows, enhancing performance and scalability of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fostering team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with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clients post-deployment through training sessions and ongoing troubleshooting assistance.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quality assurance practices, implementing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reports to analyze project outcomes, aiding strategic decision-making.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user experiences through effective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migration projects, ensuring smooth transitions to cloud-based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maintaining high standards for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to enhance reliability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initiatives by tracking project progress and stakeholder communications.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Salesforce APEX, Java, SQL,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LWC, Visualforce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Salesforce, Heroku,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