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calibration algorithms for electromechanical systems. Proficiency in Python, C++, and MATLAB. Skilled in CI/CD, sensor calibration, and data analysis.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legacy algorithms into existing codebases and enhanced code quality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for algorithms, increasing deployment efficiency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processing and simulation pipelines with real or simulated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tests for algorithm code and pipelines, ensuring robustness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algorithms, pipelines, and infrastructure for future development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design and implement new algorithm infrastructure for sensor calibration.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improvements in data analysis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nonlinear algorithms to enhance sensor calibration effectiveness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architecture discussions, making critical decisions on platform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algorithm development and testing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integration of new sensors, such as IMU and pressure sensors, into existing platforms.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calibration algorithms for various electromechanical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software development best practices and techniques in algorithm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software deployment and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enhance existing algorithms and improve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sensors.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data analysis and validation to ensure the effectiveness of calibration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focusing on quality and maintainability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testing frameworks for algorithm validation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proprietary algorithms into new product lines, supporting enhanced product capabilities.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software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electro-mechanical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C++14+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for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tests for subsystems,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simulation, contributing to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functionality enhancements within the product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engineers to troubleshoot software and system performance issues.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an increase in code maintainability by 20% through refactoring efforts.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MATLAB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CMake,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Processing</w:t>
      </w:r>
      <w:r>
        <w:rPr>
          <w:rFonts w:asciiTheme="minorHAnsi" w:hAnsiTheme="minorHAnsi" w:cstheme="majorHAnsi"/>
          <w:lang w:val="en-US"/>
        </w:rPr>
        <w:t xml:space="preserve">: Data Processing, Statistical Analysis, Signal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Optimization Techniques</w:t>
      </w:r>
      <w:r>
        <w:rPr>
          <w:rFonts w:asciiTheme="minorHAnsi" w:hAnsiTheme="minorHAnsi" w:cstheme="majorHAnsi"/>
          <w:lang w:val="en-US"/>
        </w:rPr>
        <w:t xml:space="preserve">: Nonlinear Optimizers, Linear Algebra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Algorithm Documentation, Process Documentation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