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comprehensive experience in software development, system architecture, and agile methodologies. Proven track record of leveraging cutting-edge technologies to design scalable applications and improve user experience. Adept in collaborating with cross-functional teams to deliver projects within stringent timelines and adhere to best practices in software testing and development. Skilled in a range of programming languages and frameworks including Java, Node.js, React, and AWS.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scalable application deployment at Kellton, enhancing system performance by optimizing service communications.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development, working on responsive web applications that improved user engagement and satisfaction scores by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 and dynamic UI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cloud-native capabilities and automating deployment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code coverage to ensure robust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implement design mockups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maintaining a standards-compliant approach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consistent cross-browser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developed stored procedures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20% reduction in response times for critical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performance tuning and code optimization processes that led to a marked improvement in application efficiency without compromising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deployed RESTful APIs, ensuring secure and efficient communication between clients and servers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authentication.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advanced search capabilities and increased data retrieval speeds in user-focused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real-time data processing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streamlined internal operations and reduced latency in data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mentorship programs, fostering a culture of continuous learning and best practices within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user-friendly web applications with a tech stack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client experience through modular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procedures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reduction of bugs in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refine application features, utilizing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project management and documentation.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deployment of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taking advantage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maximize operational efficiency at Perfect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APIs, employing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response times for high-traffic services, enhancing user satisfaction ratings.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database architecture designs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availability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implementing DevOps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deployment processes and enhancing system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performance reviews and made recommendations that improved application load times and customer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scalable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back-end functionalities and integration with front-end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usage analytics capabilities within applications to drive data-informed feature enhancements,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user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support for troubleshooting production issues, leading to faster resolution times and improved customer service ratings.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enhancing communication and collaboration within teams, improving development cycle times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security protocols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best practices for data protection, ensuring compliance with data regulations and customer trust.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Refined user access control features within applications, reducing unauthorized access incidents by implementing best practices in security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Go,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Express, Django, Angular, jQuery,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Terraform, Jenkins, Git,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SQLite, Redis, Cassandra,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Mocha, Cypress, New Relic, Prometheus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