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 years of experience in designing, developing, and implementing innovative software solutions using C#, .NET, and Typescript. Expertise in API development, relational database design, and cloud environments such as AWS. Committed to promoting best practices in code maintainability and efficiency within cross-functional teams. Proven ability to manage complex projects and deliver high-quality software products while fostering a culture of innovation and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coded, and documented software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web and mobile applications, actively contributing to the transformation of field service industry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effectively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UI/UX designers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quality analysts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product managers to define and implement intuitive user interfaces and improve overall application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in object-oriented programming to ensure code efficiency, maintainability, and reusability, significantly reducing code redundancies.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innovation by leading code review sessions and mentoring junior developers on industry best practices and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RESTful APIs for seamless integration with third-party services, enhancing data exchange efficiency and user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improvement initiatives that involved actively participating in Agile sprints, contributing to sprint planning,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scalable systems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allocation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applications, ensuring consistency across various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and conducted comprehensive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the delivery of high-quality software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to devise robust solutions that meet organizational goals and customer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database performance and integrity through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indexed designs, facilitating efficient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multiple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internal workflows and client interactions by streamlining data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backend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real-time data handling and reduce the latency of service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complex relational databases and queries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establishing data structures that supported efficient data retrieval and reporting.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in adopting continuous integration and deployment strategies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implementing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optimizing API response times through effective load balancing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security best practices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authentication and authorization in API services, ensuring data security and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client-facing meetings to gather requirements and translate them into technical specifications, enabling successful project roadmaps.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migrate legacy systems to modern architectures hosted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maintenance costs by 30% and improving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development of an interactive web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a better user experience through dynamic UI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backend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RESTful APIs that enhanced functional capabilities and provided harmonic connections for front-end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rigorous unit testing practices to ensure code quality, reducing post-deployment bugs by establishing a solid testing framework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code reviews, offering constructive feedback and promoting coding standards within the development team, fostering an environment of continuous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adapting team workflows to better meet project timelines and deliverables, leading to enhanced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successful migrations of legacy databases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modern applications, improving data accessibility and performance while reducing querying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.NET, React, Express, jQuery,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Amazon RDS, Aurora,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PostgreSQL, MySQL, MongoDB,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API Development, TDD, Unit Testing, Agile, DevOps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