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high-quality software solutions. Proficient in leveraging cutting-edge technologies and frameworks to drive innovation and optimize software performance. Expertise in full software development lifecycle, agile methodologies, and best practices in software engineering, with a keen focus on delivering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automation, reducing the release cycle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improving UX and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software solutions that align with business needs, employing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to modern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and enhance the user experience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data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application responsiveness and decrease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internal tools that improved development efficiency and provided better analytics for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deploying applications on AWS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bugs in production environments with effective debugging and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microservices architecture that supported scaling business applications and enhancing modularity, resulting in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Node.js libraries to implement backend functionalities, improving the application's speed and reliability, with a focus on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the application,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user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and training sessions for developers, sharing knowledge of best practices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ultimately boosting team productivity. In my time at Slash, I contributed to projects that improved KPI tracking, leading to a 40%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