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software development and engineering. Proficient in a wide range of technologies and frameworks including Java, Spring, React, and cloud services. Demonstrated ability to lead development teams and deliver high-quality software solutions while ensuring best practices in testing and deployment.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software engineers in designing and implementing a comprehensive solution for a high-traffic e-commerce platform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satisfaction ratings.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automated testing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robust unit and integration tests for backend services, leading to a 30% reduction in bugs reported post-deployment.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management and UX teams to translate requirements into technical solutions, leveraging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documentation and task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more reliable builds and faster deployment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cloud deployment and data storage, optimizing service availability and scaling capabilities based on user demand.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actively in code reviews and mentoring junior developers to uphold coding standards and best practices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Bitbucket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as version control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database schema design and optimization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query performance by 15%.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to enhance application performance, significantly reducing load times for frequently accessed data.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migration of on-premises applications to a cloud-native environment, speeding up adoption of modern development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methodologies, participating in daily stand-ups and sprint planning to ensure alignment with project goals and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RESTful APIs for enhanced interoperability between software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front-end performance through effective implementation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state management in complex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as backend framework for a project that integrated third-party services, streamlining data flow and enhancing application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cross-functional teams to integrate user feedback into product development process, optimizing user experiences across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secure coding practices and conducted security assessments utilizing tools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OWASP ZAP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identify vulnerabilities.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reusable components and libraries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development time for future projects by providing a standardized code base.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configuration management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deployment processes and reduce human error in production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training sessions for teams on modern JavaScript features and best practices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ES6+, 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responsive design.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server-side logic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support high traffic applications, ensuring seamless integration with front-end components built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data analysis features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providing meaningful insights into user behavior and system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cloud-based platforms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improved system scalability and resilience.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UI/UX designers to improve look and feel of a complex software product, resulting in a user engagement increase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automated testing procedures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minimized bugs during production releases and streamlined the QA process.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 internal tool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monitoring system health and performance, which was later adopted organization-wide to enhance operational monitoring.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HTML5, CSS3, TypeScript,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Django, Node.js, Redux, jQuery,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JIRA, Maven, Gradle, Webpack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