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solution-oriented Senior Software Engineer with over 11 years of experience in delivering robust cloud-based applications, focusing on scalable systems and data integration. Proven expertise in utilizing modern technologies including Node.js, React, and AWS to implement high-quality software solutions. Dedicated to improving development processes through effective testing and agile methodologies, fostering efficiency and continuous improvement 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data integration and inter-service communication,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 cloud architecture that minimized costs and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team, participating in daily stand-ups and sprint planning, improving productivity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modern architectures, significantly reducing downtime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multi-tenant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across different client 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and databases, reducing query times by up to 40% through proper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architectural design, fostering skill development and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improving system architecture and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usability for client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allowing for rich data interactions and functionality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NoSQL database, enhancing data retrieval speeds and scalability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and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and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to ensure reliability of code, improving test coverage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deliver solutions that meet customer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sprint reviews and retrospectives, facilitating continuous delivery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development and code quality, transitioning to a more test-driven development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allowing for dynamic interactions and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control, enhancing collaboration among team members and maintaining codebase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cloud-based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configuration, minimizing maintenance and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 and refactoring sessions to ensure adherence to industry best practices,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improve application response times, significantly enhancing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Kept application documentation updated, ensuring clarity and ease of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(EC2, S3, Lambda), Azure, Google Cloud Platform,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Jenkins, Travis 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Kubernetes, Terraform, Ansible,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