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Java applications and managing cloud infrastructures on AWS. Proficient in Docker, Kubernetes, and Agile methodologies for efficient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high-traffic applications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container orchestration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deployment cycles and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software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design decisions to optimize application performance and security best practices across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software requirements and collaborated cross-functionally to ensure alignment on project goals and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Enforced security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 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standards,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IAM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roles and configurations for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periodic security audits and implemented necessary improvements to safeguard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Agile/Scrum ceremonies,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issue resolution.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effective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solutions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testing methodologies to improve code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through automation, improving overall team productivity.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high-quality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an Agile environment,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release management process and coordinated deployment schedules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enhancements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user interface improvements, aligning with client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web servers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Nginx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and ensuring consistent uptime.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Reviewed code and architectures, providing feedback to ensure adherence to security practices and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QA teams to execute unit and integration tests, improving product quality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Defined best practices for code reviews and documentation, streamlining project onboarding and development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availability and scalability.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functionality for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maintainability and performance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new features while maintaining existing applications, troubleshooting issues as they arose.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design and implement unit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code quality before deployments.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a consistent environment setup.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clear documentation for application design and APIs, aiding future development and team education.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codebases and performed regular updates, leading to improved application responsiveness.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Hibernate,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Redis,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Apache, Nginx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