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delivering scalable and efficient software solutions. Proven expertise in building applications using modern frameworks and technologies including JavaScript, React, Node.js, and AWS. Highly skilled in implementing testing strategies and optimizing application performance. Adept at collaborating with cross-functional teams to enhance system architecture and user experiences. Passionate about utilizing my technical skills to develop innovative web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pipelines, enhancing development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usage and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refine application architecture,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 in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which improved team knowledge and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components and front-end libraries for future use, improving code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functionality and user experience with minimal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ensuring high efficiency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40%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front-end and back-end services, meeting strict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ensuring deliverables were on time and met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based on user requirements and implemented 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efforts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user engagement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and tracking systems to monitor user behavior and improve application features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Producing technical documentation for end-users and developers to improve overall understanding of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significantly reducing maintenance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promote best practices in programming,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improvement in response times by optimizing front-end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Vue.js,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