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comprehensive experience in software development, specializing in frameworks such as Spring, Hibernate, and Angular. Proficient in various programming languages including Java, JavaScript, and Python, with extensive knowledge of database management using MySQL and MongoDB. Demonstrated ability to lead projects, implement unit testing with JUnit and Mockito, and optimize code performance. Committed to delivering high-quality software solutions and improving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from monolithic applications to microservices, achieving a 30% improvement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enhancing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applications, optimizing performance through code splitting and lazy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ensure adherence to best practices and operational excellence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tuning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to enhance project visibility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seamless user experiences and robust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server-side framework to streamline back-end processes, increasing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user-centric designs, enhancing the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maintenance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EC2 and S3 for scalability and cost-efficiency.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third-party integrations, allowing for enhanced functionality and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development and efficient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into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JWT to enhance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application support and troubleshooting, improving system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emerging technologies, ensuring staying updated with the latest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through automated testing and deployment strategies,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several projects on time and within budget, enhancing client trust and relationship. Managed project timelines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