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extensive experience in software development and engineering. Proven expertise in Java, Spring Boot, Microservices, and AWS, with proficiency in front-end frameworks including React and Angular. Strong background in implementing CI/CD pipelines using Jenkins and Docker, skilled in unit and integration testing with JUnit and Mockito. Demonstrated ability to lead cross-functional teams and deliver high-quality software solutions on time and within budget. Passionate about developing innovative applications that enhance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maintainability and performance by modularizing services into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processing, reducing server costs by 30% while enhancing scalability for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multi-page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page load speeds and improving user experience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faster deployment cycles and enhanced code review processes across several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databases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complex queries and optimizing database performance for loaded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cloud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ongoing support and enhancements post-migration.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optimize front-end frameworks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align with updated business requirements and user needs, resulting in a 20% increase in user engagement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best practices in clean coding,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data retrieval times and enhancing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cycles, contributing actively in sprint planning and daily stand-ups, to ensure alignment with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and efficient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dynamic single-page applications that improved client-side performance and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in application development,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service implementations.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secure user data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relational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SQL queries for better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analysis on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system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integrate front-end features with back-end APIs, ensuring seamless user experiences on web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facilitated team code reviews to maintain code quality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 for client-driven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focusing on delivering high-quality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within an Agile methodology, actively participating in sessions like daily stand-ups and retrospectives, to ensure project timelines were adhered to.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accessibility and responsiveness on multiple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enrich applications with additional functionalities and features, driving user satisfaction up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functional testing, increasing test coverage while decreasing bug rates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code reviews and knowledge-sharing sessions, resulting in improved coding standards and team collaboration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JUnit, Mockito, Agile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