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software solutions and applications. Proficient in a variety of languages and frameworks including Java, Python, and JavaScript. Strong background in Cloud Computing, Agile Development, and utilizing modern libraries such as React and Django. Extensive experience with leading software projects and managing comprehensive testing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state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specifications and project requirements, ensuring alignment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indexing strategies to reduce query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failure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and retrospectives to continuously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to facilitate independent deployment and development cycles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relational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complex queries for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integration tests to enhance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 (AWS)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intuitive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OAuth2 and JWT for secure access and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weekly stand-ups and planning sessions to align the development team towards achieving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successful web application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gather requirements and translate them into functional software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strategies to optimize backend performance and decrease load times for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improving overall code quality and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validation and error handling strategies across applications to maintain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Agile development, resulting in an increase in productivity and team satisfaction. Managed deployments and monitored application performance in real-time, achieving a 30% reduction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