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building robust applications using modern technologies. Proven ability to design and implement scalable, secure solutions within Agile methodologies. Expertise in Java, Spring, React, and cloud technologies, possessing a strong background in testing and project leadership. Strong problem-solving skills and dedication to improving code quality through continuous integration and deployment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comprehensive web application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user insights and engagement metrics, improving user feedback cycle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ensuring a responsive design and enhanced user experiences, integrating RESTful APIs for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ensuring high-quality releases with reduced bug rates during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project scope,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an iterative development approach, resulting in a 25% faster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streamlining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and manage application architecture, ensuring scalable hosting solutions and optimizing performance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best practices in coding standards and documentation processes, leading to improved team efficiency and project onboarding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team productivity and skill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observability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web services for secure data access and manipulation, ensuring compliance with both internal and external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design sessions, contributing to architecture discussions that led to robust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innovative solutions to complex business problems.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database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optimized schemas and efficient queries,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comprehensive unit and integration tests using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strengthening code coverage to over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Instrumental in migrating existing legacy systems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improving maintainability and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translate concepts into functional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metrics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database load and accelerating data retrieval times for user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API specifications and application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improved communication and onboarding processes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code integrity and streamlined team collaboration, managing branches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client-server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interactivity and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dynamic web applications focused on user experience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management tasks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efficient data models and handling data migration successfully.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web applications optimized for performance and security, implementing authentication and authorization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improving data communication between clients and servers, enhancing overall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deployment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Foundry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availability for users with a response time within acceptable limits, achieving a 99.9%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Redux, Angular, jQuery,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Jasmine,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