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building and deploying cloud-native applications, leveraging strong knowledge in Kubernetes, Docker, and Go programming language. Proven track record of developing scalable microservices architectures and managing extensive projects end-to-end. Proficient in automation, CI/CD pipelines, and robust testing methodologies, with a focus on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across various environments,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code quality and maintainability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infrastructure, optimizing application scalability and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improved response times for API calls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robustness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critical production issues in real-time,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analysis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industry standards, ensuring seamless communications between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knowledge-sharing sessions focusing on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UI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the development process and integrated into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maintaining high development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effective database designs utilizing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build and maintain interactive web applications,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principles.Collections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 for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deliver software solutions aligned with business objectives, ensuring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cloud deployment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for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workflow, automating testing and deployment processes to streamline application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application performance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transactions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SQL queries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adoption of agile methodologies, leading daily stand-ups and sprint planning sessions for a team of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build a cloud-native application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40% reduction in infrastructure costs.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Python, JavaScript, TypeScript,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Flask, Django,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