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development. Proficient in Python, C#, Unity, and AI orchestration. Expertise in deploying LLM applications and creating AI-driven solutions for high-traffic mobile games.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mobile gaming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optimizing for performance in gameplay.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 Generation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orchestration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high-quality software delivery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lifecycle management, from design to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content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challenges related to mobile platform constraints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costs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and latency through architectural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development workflows and implement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growth of the team's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key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game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of third-party libraries for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specifications and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to increase code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services for better performance and reduced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deployment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design effectiveness.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functionalities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reviews, focusing on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codebase by refactoring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systems, ensuring smooth operation of gaming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measurable improvements in game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TensorFlow, LangChain,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