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software development, specializing in constructing scalable applications using cutting-edge technologies. Proficient in Java, Python, and Node.js, with significant contributions to both frontend and backend ecosystems. Demonstrated expertise in cloud-based architectures, microservices, and agile development methodologies, ensuring high-quality code through automated testing and continuous integration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multiple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application performance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by 40% and ensuring seamless integration of new code.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a robust RESTful API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retrieval speed by optimizing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coverage by 30% and ensuring high reliability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cross-functional teams to build frontend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the design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cloud-native applications deployed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using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scalability and maintenance.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methodologies, improving team efficiency and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strategies, resulting in a 25% improvement in response times for heavy load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fetching, allowing efficient and flexible queries for frontend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pair programming sessions, promoting knowledge sharing and adherence to coding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the development workflow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enabling collaboration across multiple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web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dynamic user interfaces and seamless backend integrations.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testing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overall code quality and reducing regression bugs.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Firebase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data synchronization, significantly enhancing application's responsiveness and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optimization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reducing query response times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 orchestration, improving deployment processes and application availability.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migration efforts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architecture, resulting in improved maintainability and scalability of legacy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Collaboration with UI/UX teams to ensure a seamless experience across web and mobile applications, providing design insights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event-driven architecture, enabling real-time data processing and enhancing system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building high-performance backend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SQL queries and schema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and optimized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product managers to define technical requirements and specifications, leading to successful project delivery.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Test-Driven Development (TDD) practices, ensuring documentation and testing for all developed features.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collaboration on software projects to enhance workflow and project tracking.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sprints and retrospectives to continuously improve development processes and team collaboration.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Node.js, JavaScript,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Express.js, Angular, React,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DynamoDB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and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Heroku,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