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and implementing robust software solutions. Proven expertise in utilizing languages and frameworks such as Java, Python, and Node.js to streamline operations and enhance user experiences. Adept in testing frameworks such as JUnit and Selenium to ensure code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high-throughput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leading to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REST APIs, achieving better scalability and efficiency for web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complex queries that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improving team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resulting in a 25% increase in processing speed post-upgrade.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UI testing, increasing testing accuracy and reducing time spent on manual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systems to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system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processing workflows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leading to a 40% improvement in task execution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RESTful services, facilitating increased modularity and reusability in project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and interactions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applications to cloud environments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accessibility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protocols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endpoints, ensuring robust functionality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optimized application performance, achieving 20% improved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load times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integration of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applications, improving user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sprint planning and retrospective sessions to enhance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to support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broadening service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and integration testing utilizing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existing applications from on-premises to cloud-based solutions, resulting in a 15% reduction in operational costs. - Achieved a 30% increase in user satisfaction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Angular, Spring,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