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various aspects of software development including design, coding, and testing. Proficient in a wide range of technologies, frameworks, and libraries. Proven track record in creating scalable software solutions, enhancing performance, and maintaining robust applications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applications,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designs and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resulting in increased availability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CI/CD pipelines,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`Mockito`, increasing code coverage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lower latencies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QA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quality and facilitating collaborative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practices, fostering team growth and improving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migrations ensuring data integrity throughout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cloud infrastructures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scaling, enhancing performance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including OAuth and JWT for secure application communications, enhancing data protection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improve feature sets, resulting in enhanced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during peak usage periods and reduce load on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modern stack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dynamic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across devices, significantly enhancing mobile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collaborative development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feature toggle system to allow for controlled feature rollouts on production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build processes and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repeatability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software defects, reducing bug resolution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C++,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CSS3, Bootstrap,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Mockito, TestNG,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