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Software Engineer with over 11 years of experience specializing in full-stack development and system architecture. Proficient in modern web frameworks and cloud technologies, I thrive in fast-paced environments and have a proven record of delivering high-quality, scalable, and maintainable software solutions. My extensive experience includes utilizing Java, Spring, Node.js, and Angular to drive projects forward and improve collaboration across teams. Passionate about leveraging technology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requirements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storage efficiency by applying best practices in database normalization.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deployment, significantly reducing downtime and improving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ensuring consistent application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 functionality and design,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regression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reduction in critical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technical excellence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processes, contributing to sprint planning, product backlog refinement, and daily stand-ups to ensure project deliverables were met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by implementing code reviews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consistent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training and development programs focusing on emerging technologies and frameworks, promoting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focus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from legacy code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greatly enhancing system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with third-party services, boosting platform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decreasing query response times and increasing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cloud infrastructure management, ensuring high availability and fault tolerance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ensure coherent and appealing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robust testing culture and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including sprint retrospectives and planning, to adapt and evolve team processes for better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web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as part of a collaborative team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capabilities and improve service offerings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Operated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repositories and facilitating seamless integration within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developers in designing software architectures, focusing on scalability and robustness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page load time by optimizing JavaScript and CSS delivery in web applications, enhancing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