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developing robust applications using cutting-edge technologies. Proven expertise in Java, Spring Framework, and RESTful APIs with a strong focus on software architecture and system design. Adept at utilizing cloud services and enhancing software performance through rigorous testing and debugging practices. Committed to delivering high-quality software solutions on schedule, while continually expanding skill sets and embracing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application responsiveness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significantly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experience through responsive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application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facilitating daily stand-ups and sprint planning to ensure timely delivery of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framework usage,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debugged complex issues,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emerging technologies relevant to industry innovations, continually optimizing existing frameworks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back-end functionalities and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established multi-tier software architecture, enhancing system efficiency and modularity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performance and response times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configurations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schema design and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better data integrity and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code maintainability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code optimization, achieving a 20% reduction in load times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adapt project goals based on stakeholder feedback.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modular and reusable software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testing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application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build environment and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applications, enhancing scalability and performance in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routing and managing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manual testing efforts by implementing test automation frameworks throughout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