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applications. Proficient in Java, Spring Boot, React, and Docker, focusing on high-quality code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improving application performance by 30% through optimization and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enhanced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integration of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production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resulting in improved service offerings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successful integration with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40%.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components, improving load times by 20% through effective caching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them on project structures and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strategic decisions around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ensuring robust application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introducing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ensure effective user interface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and fixed bugs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services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testing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standards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queries for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JUnit, JUnit5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Mockito,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