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Software Engineer with over 11 years of experience in developing, testing, and delivering scalable applications across various domains. Proficient in using cutting-edge technologies and methodologies to drive project success, specializing in full-stack development with a strong focus on back-end systems. Expertise in Java, Spring Boot, Microservices, and RESTful APIs, complemented by solid experience in DevOps practices, continuous integration/continuous deployment (CI/CD), and automated testing frameworks. Adept at leading teams and managing software projects from conception through implementation, ensuring high-quality code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seamless integration among front-end and back-end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full software development lifecycle (SDLC) along with Agile methodologies like Scrum and Kanban, delivering high-quality software in agile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collaborative code review sessions, emphasizing best coding practices and standards for the team, leading to a 20% decrease in production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DevOps practices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to automate deployment processes, improving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ensuring thorough test coverage and reducing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designed schema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improving data retrieval times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automating the testing and deployment processes to accelerate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programming and modern development frameworks, promoting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memory management of applications by utilizing profiling tools, enhancing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refactored legacy codebases to adopt modern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significantly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to meet complex business needs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innovate software solutions that increased productivity by 15% through tailored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to transition from monolithic architecture to a microservice-based setup.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ensuring responsive and mobile-friendly designs for diverse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Encouraged code optimization and best practices through regular code reviews and technical discussions, fostering a collaborative coding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rigorous testing of new features, ensuring stability and performance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implemented branching strategies to streamline collaboration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documentation, facilitating knowledge transfer and clear communication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*, focusing on enhancing user engagement and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solutions,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for optimized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development lifecycle from requirements gathering to deployment, adopting Agile methodologies to refine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responsive web design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alongside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frameworks to improve customer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caching strategies and optimized load times, enhancing user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application monitoring initiatives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and other performance tools, enabling rapid response to system issues, improving uptime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testing coverage by 50% by advocating for automated testing methods and implementing unit testing best practices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Hibernate,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Cucumber, Selenium,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