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robust systems using .NET, C#, and APIs. Proficient in implementing scalable solutions and collaborating with distributed teams. Passionate about building products that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enhancing performance for half a million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for payroll functions, streamlining operational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code quality and adherence to best practices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skill development in coding, testing,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onshore and offshore teams to deliver maintainable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opportunities for process improvements, enhancing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architecture decisions, placing emphasis on scalability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comprehensive documentation for all deliverables, improving team onboarding and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evolution of workflows through collaboration with product and AI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evaluations, making recommendations for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directly impacting customer satisfaction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third-party integrations, supporting diverse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performance, improving transaction processing speed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design decisions for system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alignment with best practices in security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reliability of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code changes and collaborating effectively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core business logic and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addressing bugs and performing optimizations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upgrade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crafting efficient queries and data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automated testing, ensuring higher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methodologies, actively participating in sprint planning and retrospectives.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Entity Framework, jQuery,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MySQL,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