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in delivering high-quality, scalable software solutions. Proficient in Python, React, JavaScript, TypeScript, and RESTful API development. Strong background in full-stack development and adept at integrating front-end and back-end systems with a focus on optimized performance and user experience. Committed to following best practices in development, deploying robust applications using modern tools, and fostering continuous growth in a fully-remote setting.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architectural development of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Pyhton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enhancing overall application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Delivered features through thorough testing and integration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reliability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sprint planning and participated in scrum meetings, providing updates and estimates on task progression and completion.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complex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resulting in increased application interoperability and seamless data exchange between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state management effectively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Context 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experience in web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to integrate AI solutions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OpenAI GPT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LangChain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delivering innovative functionalities to the product line.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through responsive design principles, applying best practices in modern web development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and deployment strategies, fostering a culture of learning and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deployment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orchestrated container configurations in cloud environments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operations and maintaining uptime.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version control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code collaboration and management across teams, establishing a systematic approach to version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software development pipelines with CI/CD techniques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Travis 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deployment speeds by automating tests.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dynamic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prioritizing user engagement and application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RESTful services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smooth interaction between front-end and back-end components.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comprehensive testing regimes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quality assurance before production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Babel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asset management and optimal loading times of web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analyze business requirements, translating functional needs into technical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storage solutions that supported high-volume access patterns and improved overall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AI technologies to implement machine learning algorithms through libraries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Keras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expanding the project's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Initiated team-building sessions focusing on the integration of modern frameworks and libraries into existing project structures to enhance competitiveness.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primarily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built interactive interfaces with excellent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data from various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showcasing strong backend communication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scrum meetings, tracking project timelines and deliverables while maintaining focus on high-quality execution.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onboarding of new team members with a focus on best practices in coding standards and project methodologies.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Commenced a project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replace existing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files, improving code quality and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code reviews and testing procedures, ensuring that only high-standard code was merged into the main branch, responsible for optimizing code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JavaScript,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Redux, Context API, MobX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Express,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&amp; Integration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RESTful API, GraphQL, Axios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Deployment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AWS, Git, Jenkins, Travis CI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 &amp; Emerging Tech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OpenAI GPT, Hugging Face, LangChain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