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Software Engineer with over 11 years of extensive experience in designing, developing, and implementing scalable software solutions. Proficient in leveraging a diverse tech stack, including Java, Spring Boot, Kubernetes, and AWS, to optimize system performance and enhance user experience. Demonstrated expertise in full software development lifecycle, unit testing, and cloud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serverless architecture, improving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the migration from monolithic architecture to microservices, improving system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significant reduction in application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 rates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streamlining the testing process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end-user experience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 them into technical specifications,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extending the functionality of internal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adapting resources according to load and usage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design patterns such as MVC and Singleton for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methodologies, including Scrum and Kanban, to ensure timely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mentoring sessions, uplifting team coding standards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relational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optimization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client engagement and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facilitating a seamless connection between client interfaces and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architecture of cloud-based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Containers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