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11 years of experience in software development, specializing in full-stack solutions and agile methodology. Proficient in leveraging a diverse tech stack including Java, Spring, RESTful APIs, and AWS to deliver high-quality, scalable software solutions. Well-versed in software testing, integration, and deployment processes, ensuring robust product functionality and performance. Dedicated to improving user experience and operational efficiency through innovative software design and implementation.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implemented robust software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focusing on performance and maintainability, while leading a team of engineers to deliver high-impact projects.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cloud-based applications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DynamoDB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scalability and cost efficiency, resulting in a streamlined infrastructure for client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deployment efficiency and reducing rollback incidents through automated testing and integration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front-end development to create dynamic and responsive user interfaces, improving user engagement and satisfaction significantly.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comprehensive testing strategies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code quality and adherence to accepted coding standards, while minimizing bugs in production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software requirements and delivered viable solutions under an Agile development methodology, enhancing team productivity and project delivery timelines.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for software development, including code reviews and pair programming, fostering an environment of continuous learning and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architectural decision-making, evaluating new technologies and tools that align with long-term business goals, which enhanced system capabilities and decreased costs.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microservices architecture into existing systems, allowing for greater flexibility and independent updates without affecting overall system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web services for mobile applications, improving data retrieval speed and application performance for end-users.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systems to modern platforms, improving scalability and system response times. This included transitioning applications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environments, which improved system stability and reduced operational costs.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deployed cloud-native applications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applying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service reliability and cut down on delivery timeframes.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front-end solutions on multiple projects, enhancing the user interface and improving usability based on user feedback.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 modeling and database design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data storage and retrieval processes for key business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peer code reviews and maintained coding standards across all projects, ensuring best practices were adhered to and improving overall project quality.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agile ceremonies and managed project pipelines to ensure timely development and delivery of project milestones, resulting in improved stakeholder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for enhanced functionality, streamlining the process and improving speed of data synchronization and retrieval methods relevant to business needs.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debugging tools and performance monitoring solutions to identify system bottlenecks and enhance application performance, leading to faster load times and better user experiences.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managed analytical dashboards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Power BI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reporting and insights, providing clear visibility into application performance and usage trends.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Engineered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significantly improving interactive functionality for users and enhancing front-end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design teams to create UI/UX designs that aligned with brand guidelines and enhanced user satisfaction during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Leveraged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 and collaboration within the development team, ensuring accurate tracking and documentation of changes in the codebase.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daily stand-ups and retrospectives to further enhance team collaboration and project tracking, adjusting workflows as necessary to meet deadlines.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Refactored existing code to improve system performance and readability, leading to enhanced maintainability of software applications throughout the development lifecycle.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and optimized server configurations, ensuring platform reliability and performance, ultimately increasing uptime by 20%.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C#,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Hibernate, React, Angular, Express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Cloud, Heroku, Firebase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MongoDB, MySQL, Oracle,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JUnit, Selenium,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