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Senior .NET Software Engineer with over 11 years of experience in full-stack development. Proficient in C#, ASP.NET Core, Docker, and cloud services like AWS. Demonstrated success in delivering high-performance applications with high code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Agile teams to deliver software solutions from conception to deployment,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implemented best practices to enhance code quality and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 to improve maintainability and performance,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Served as a technical expert, mentoring junior developers in understanding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comprehensive documentation, including technical specifications and data flow diagrams.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API performance by analyzing and refactoring slow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implementing telemetry.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support front-end applications,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service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on-call rotations, providing immediate support for production issues to maintain service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a culture of continuous improvement by promoting the adoption of new technologies and methodologies.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front-end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design of a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the development process across multiple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code coverage rate of over 80%.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methodologies, participating in sprint planning and retrospectives to optimize team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API standards and performance benchmarks.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database interactions.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full software development lifecycle, implementing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Web Forms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existing applications to improve user satisfaction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platforms, streamlining tech stack.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QA teams in developing testing scenarios and validating functionality against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software defects through detailed analysis.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code management, ensuring proper documentation.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Core, MVC, Entity Framework, jQuery, Bootstrap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Lambda, Docker, AWS API Gateway,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xUnit, MSTest, NUnit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Studio, Azure DevOps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