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expertise in software development and engineering. Proficient in a range of programming languages and development technologies, with a strong emphasis on building efficient software solutions. Skilled in using modern frameworks and libraries to modernize legacy systems and create robust applications. Proven track record of collaborating with cross-functional teams to deliver high-quality projects on time and in line with user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 cloud environment, significantly improving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system reliability through the implementation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CI/CD pipelines, reducing deployment time by automating build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responsive web applications, enhancing user experiences and increasing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seamlessly with frontend technologies and databases.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 of software before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reviews, guiding junior developers in best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version control and collaborative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data retrieval processes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storage and access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deployments, ensuring consistent environments across testing and production landscapes.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specifications and created workflows for development processes, improving team efficiency on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sprint planning and daily stand-ups to streamline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responsive UI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25% increase in user satisfaction based on feedback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data handling and enhanced application logic.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data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asynchronous processing, significantly improving the throughput of data transactions.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significant portions of data migration from on-premise databases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on cloud environments, enhancing system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for comprehensive testing suites built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product quality and reducing bugs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DevOps initiatives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deployment cycles, leading to more stable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interns and junior developers in software design principles, fostering an environment of continuous learning and knowledge 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8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features, improving performance and maintainability of core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modular and reusable code in customer-facing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maintainability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a microservices architecture, improving system reliability and reducing bottlenecks during peak usage.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automated testing frameworks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code reliability and decreasing manual regression testing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led to a 15% improvement in data retrieval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cross-functional team meetings, gathering requirements and aligning project goals to ensure adherence to business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 enhancements based on stakeholder feedback, delivering software that aligned with user expectations and improved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Node.js, Angular,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Docker, Jenkins,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Hosting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Heroku, Google Cloud Platform,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